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0959" w14:textId="796D0061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EA4A3D" w14:paraId="7E5C6A2B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643D" w14:textId="77777777" w:rsidR="00EA4A3D" w:rsidRPr="00831441" w:rsidRDefault="00EA4A3D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547E2" w14:textId="44BB905C" w:rsidR="00EA4A3D" w:rsidRDefault="00EA4A3D" w:rsidP="00C152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38D21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A17B6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4A3D" w14:paraId="37E9CB42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1F7A5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650E1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99CB4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DA4D8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4A3D" w14:paraId="49F27574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7862F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37F6E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C8E4F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C1D08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4A3D" w14:paraId="21A3051A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0B82A" w14:textId="77777777" w:rsidR="00EA4A3D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60B2F" w14:textId="2D2F4645" w:rsidR="00EA4A3D" w:rsidRDefault="00EA4A3D" w:rsidP="00C15290">
            <w:pPr>
              <w:tabs>
                <w:tab w:val="left" w:pos="448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C15290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7E184" w14:textId="09A7A2E1" w:rsidR="00EA4A3D" w:rsidRDefault="00EA4A3D" w:rsidP="00812F90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35DD1" w14:textId="77777777" w:rsidR="00EA4A3D" w:rsidRDefault="00EA4A3D" w:rsidP="00812F90">
            <w:pPr>
              <w:pStyle w:val="berschrift3"/>
            </w:pPr>
            <w:r>
              <w:t>Gesamtbetrag</w:t>
            </w:r>
          </w:p>
        </w:tc>
      </w:tr>
      <w:tr w:rsidR="00EA4A3D" w14:paraId="7545780F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778B0" w14:textId="77777777" w:rsidR="00EA4A3D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D9AED" w14:textId="77777777" w:rsidR="00EA4A3D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D6FA3" w14:textId="77777777" w:rsidR="00EA4A3D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06528" w14:textId="77777777" w:rsidR="00EA4A3D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EA4A3D" w:rsidRPr="00A730EA" w14:paraId="2206E911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BD110" w14:textId="77777777" w:rsidR="00EA4A3D" w:rsidRPr="00A730EA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FFECC" w14:textId="77777777" w:rsidR="00EA4A3D" w:rsidRPr="00BF6222" w:rsidRDefault="00EA4A3D" w:rsidP="00812F90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C/M mit DPS </w:t>
            </w:r>
            <w:r w:rsidRPr="00BF6222">
              <w:rPr>
                <w:rFonts w:ascii="Arial" w:hAnsi="Arial" w:cs="Arial"/>
                <w:sz w:val="20"/>
              </w:rPr>
              <w:t xml:space="preserve">zur Abdichtung von </w:t>
            </w:r>
            <w:r>
              <w:rPr>
                <w:rFonts w:ascii="Arial" w:hAnsi="Arial" w:cs="Arial"/>
                <w:sz w:val="20"/>
              </w:rPr>
              <w:t xml:space="preserve">Durchdringungen mit </w:t>
            </w:r>
            <w:r w:rsidRPr="00BF6222">
              <w:rPr>
                <w:rFonts w:ascii="Arial" w:hAnsi="Arial" w:cs="Arial"/>
                <w:sz w:val="20"/>
              </w:rPr>
              <w:t>Rohr</w:t>
            </w:r>
            <w:r>
              <w:rPr>
                <w:rFonts w:ascii="Arial" w:hAnsi="Arial" w:cs="Arial"/>
                <w:sz w:val="20"/>
              </w:rPr>
              <w:t xml:space="preserve">en und Kabeln. Für mehrere Leitungen. </w:t>
            </w:r>
            <w:r w:rsidRPr="00BF6222">
              <w:rPr>
                <w:rFonts w:ascii="Arial" w:hAnsi="Arial" w:cs="Arial"/>
                <w:sz w:val="20"/>
              </w:rPr>
              <w:t>Dicht gegen drückendes Wasser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sz w:val="20"/>
              </w:rPr>
              <w:t>Einsatz in bauseitiges Futterrohr oder Kernbohrung (Wei</w:t>
            </w:r>
            <w:r>
              <w:rPr>
                <w:rFonts w:ascii="Arial" w:hAnsi="Arial" w:cs="Arial"/>
                <w:sz w:val="20"/>
              </w:rPr>
              <w:t>ss</w:t>
            </w:r>
            <w:r w:rsidRPr="00BF6222">
              <w:rPr>
                <w:rFonts w:ascii="Arial" w:hAnsi="Arial" w:cs="Arial"/>
                <w:sz w:val="20"/>
              </w:rPr>
              <w:t>e Wanne).</w:t>
            </w:r>
          </w:p>
          <w:p w14:paraId="274EA37D" w14:textId="77777777" w:rsidR="00EA4A3D" w:rsidRPr="00602EFA" w:rsidRDefault="00EA4A3D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0EE2C1EA" w14:textId="77777777" w:rsidR="00EA4A3D" w:rsidRPr="00123A8B" w:rsidRDefault="00EA4A3D" w:rsidP="00812F90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C/M 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Dichtung, </w:t>
            </w:r>
            <w:r w:rsidRPr="00123A8B">
              <w:rPr>
                <w:rFonts w:ascii="Arial" w:hAnsi="Arial" w:cs="Arial"/>
                <w:b w:val="0"/>
                <w:sz w:val="20"/>
              </w:rPr>
              <w:t>für mehrere Leitungen in einer Öffnung,</w:t>
            </w:r>
          </w:p>
          <w:p w14:paraId="2C35D6C5" w14:textId="77777777" w:rsidR="00EA4A3D" w:rsidRDefault="00EA4A3D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asymmetrisch profilierten Stahlringen (DPS bis KB/DN 350) in </w:t>
            </w:r>
          </w:p>
          <w:p w14:paraId="287D1637" w14:textId="77777777" w:rsidR="00EA4A3D" w:rsidRPr="00DE3B18" w:rsidRDefault="00EA4A3D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Stahl ggv Korrosionsschutzbeschichtung oder Edelstahl 1.4301 (V2A) oder Edelstahl 1.4571/1.4404 (V4A), *</w:t>
            </w:r>
          </w:p>
          <w:p w14:paraId="61C9FCDE" w14:textId="77777777" w:rsidR="00EA4A3D" w:rsidRDefault="00EA4A3D" w:rsidP="00812F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      <w:r w:rsidR="00DC1A00">
              <w:rPr>
                <w:rFonts w:ascii="Arial" w:hAnsi="Arial" w:cs="Arial"/>
                <w:bCs/>
                <w:sz w:val="20"/>
              </w:rPr>
              <w:t>ss</w:t>
            </w:r>
            <w:r w:rsidRPr="00BA6461">
              <w:rPr>
                <w:rFonts w:ascii="Arial" w:hAnsi="Arial" w:cs="Arial"/>
                <w:bCs/>
                <w:sz w:val="20"/>
              </w:rPr>
              <w:t>ten Bolzen,</w:t>
            </w:r>
          </w:p>
          <w:p w14:paraId="1CF6B607" w14:textId="77777777" w:rsidR="00EA4A3D" w:rsidRDefault="00EA4A3D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2 x 27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EPDM-TW (Trinkwasser) oder NBR </w:t>
            </w:r>
            <w:r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>
              <w:rPr>
                <w:rFonts w:ascii="Arial" w:hAnsi="Arial" w:cs="Arial"/>
                <w:bCs/>
                <w:sz w:val="20"/>
              </w:rPr>
              <w:t xml:space="preserve">oder Silikon </w:t>
            </w:r>
            <w:r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>
              <w:rPr>
                <w:rFonts w:ascii="Arial" w:hAnsi="Arial" w:cs="Arial"/>
                <w:bCs/>
                <w:sz w:val="20"/>
              </w:rPr>
              <w:t xml:space="preserve"> oder FPM </w:t>
            </w:r>
            <w:r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14:paraId="3FB1FB2B" w14:textId="77777777" w:rsidR="00EA4A3D" w:rsidRDefault="00EA4A3D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3 mm orangefarbenen Mittelring aus EPDM (bis KB/DN 350),</w:t>
            </w:r>
          </w:p>
          <w:p w14:paraId="29FD652F" w14:textId="2141FA18" w:rsidR="00EA4A3D" w:rsidRDefault="00EA4A3D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791F7744" w14:textId="09381C0D" w:rsidR="00EA4A3D" w:rsidRDefault="00EA4A3D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14:paraId="472F5893" w14:textId="7B8FA27F" w:rsidR="00EA4A3D" w:rsidRDefault="00EA4A3D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7E65D664" w14:textId="5BBE8E4A" w:rsidR="00EA4A3D" w:rsidRPr="00C67F63" w:rsidRDefault="00EA4A3D" w:rsidP="00812F90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23DEB61D" w14:textId="77777777" w:rsidR="00EA4A3D" w:rsidRPr="00901897" w:rsidRDefault="00EA4A3D" w:rsidP="00812F90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31FD2CB6" w14:textId="14D3DB85" w:rsidR="00EA4A3D" w:rsidRPr="007C0026" w:rsidRDefault="00EA4A3D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Pr="007C0026">
              <w:rPr>
                <w:rFonts w:ascii="Arial" w:hAnsi="Arial" w:cs="Arial"/>
                <w:b w:val="0"/>
                <w:sz w:val="20"/>
              </w:rPr>
              <w:t>,</w:t>
            </w:r>
            <w:r w:rsidR="006103A9" w:rsidRPr="007C0026">
              <w:rPr>
                <w:rFonts w:ascii="Arial" w:hAnsi="Arial" w:cs="Arial"/>
                <w:b w:val="0"/>
                <w:sz w:val="20"/>
              </w:rPr>
              <w:t>*</w:t>
            </w:r>
          </w:p>
          <w:p w14:paraId="58A9021B" w14:textId="77777777" w:rsidR="00EA4A3D" w:rsidRDefault="00EA4A3D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66C2A44B" w14:textId="554E7BAD" w:rsidR="00EA4A3D" w:rsidRDefault="00EA4A3D" w:rsidP="00C22977">
            <w:pPr>
              <w:pStyle w:val="berschrift1"/>
              <w:tabs>
                <w:tab w:val="right" w:pos="5897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Anzahl der Medienleitung</w:t>
            </w:r>
            <w:r>
              <w:rPr>
                <w:rFonts w:ascii="Arial" w:hAnsi="Arial" w:cs="Arial"/>
                <w:b w:val="0"/>
                <w:sz w:val="20"/>
              </w:rPr>
              <w:tab/>
              <w:t>……….mm</w:t>
            </w:r>
          </w:p>
          <w:p w14:paraId="5425ACF5" w14:textId="7CC7A1E6" w:rsidR="00EA4A3D" w:rsidRDefault="00EA4A3D" w:rsidP="00C22977">
            <w:pPr>
              <w:pStyle w:val="berschrift1"/>
              <w:tabs>
                <w:tab w:val="right" w:pos="5897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Aussendurchmesser der Medienleitung</w:t>
            </w:r>
            <w:r>
              <w:rPr>
                <w:rFonts w:ascii="Arial" w:hAnsi="Arial" w:cs="Arial"/>
                <w:b w:val="0"/>
                <w:sz w:val="20"/>
              </w:rPr>
              <w:tab/>
              <w:t>……….mm</w:t>
            </w:r>
          </w:p>
          <w:p w14:paraId="4469196E" w14:textId="119AED91" w:rsidR="00EA4A3D" w:rsidRPr="002B5881" w:rsidRDefault="00EA4A3D" w:rsidP="00C22977">
            <w:pPr>
              <w:tabs>
                <w:tab w:val="right" w:pos="5897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>
              <w:rPr>
                <w:rFonts w:ascii="Arial" w:hAnsi="Arial" w:cs="Arial"/>
                <w:bCs/>
                <w:sz w:val="20"/>
              </w:rPr>
              <w:tab/>
              <w:t>……….mm</w:t>
            </w:r>
          </w:p>
          <w:p w14:paraId="0F01766B" w14:textId="77777777" w:rsidR="00EA4A3D" w:rsidRPr="002B5881" w:rsidRDefault="00EA4A3D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46289819" w14:textId="77777777" w:rsidR="00EA4A3D" w:rsidRDefault="00EA4A3D" w:rsidP="00812F90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1E5FDDE3" w14:textId="77777777" w:rsidR="00EA4A3D" w:rsidRDefault="00EA4A3D" w:rsidP="00812F90">
            <w:pPr>
              <w:rPr>
                <w:rFonts w:ascii="Arial" w:hAnsi="Arial" w:cs="Arial"/>
                <w:bCs/>
                <w:sz w:val="20"/>
              </w:rPr>
            </w:pPr>
          </w:p>
          <w:p w14:paraId="5ED00908" w14:textId="77777777" w:rsidR="00EA4A3D" w:rsidRPr="00B83C7E" w:rsidRDefault="00EA4A3D" w:rsidP="00EA4A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DF76141" w14:textId="77777777" w:rsidR="00EA4A3D" w:rsidRPr="008C3367" w:rsidRDefault="00EA4A3D" w:rsidP="00EA4A3D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465AE34A" w14:textId="77777777" w:rsidR="00EA4A3D" w:rsidRPr="008C3367" w:rsidRDefault="00EA4A3D" w:rsidP="00EA4A3D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3032C4CA" w14:textId="024941A7" w:rsidR="00C22977" w:rsidRDefault="00EA4A3D" w:rsidP="00EA4A3D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27CE5E48" w14:textId="137FFDA8" w:rsidR="00EA4A3D" w:rsidRPr="008C3367" w:rsidRDefault="00000000" w:rsidP="00EA4A3D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EA4A3D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3303C62D" w14:textId="77777777" w:rsidR="00EA4A3D" w:rsidRPr="00EA4A3D" w:rsidRDefault="00000000" w:rsidP="00812F90">
            <w:pPr>
              <w:rPr>
                <w:rFonts w:ascii="Arial" w:hAnsi="Arial" w:cs="Arial"/>
                <w:bCs/>
                <w:color w:val="16A1D7"/>
                <w:sz w:val="20"/>
              </w:rPr>
            </w:pPr>
            <w:hyperlink r:id="rId9" w:history="1">
              <w:r w:rsidR="00EA4A3D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32D673E8" w14:textId="3CF30D3D" w:rsidR="00EA4A3D" w:rsidRPr="002B5881" w:rsidRDefault="00EA4A3D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950AA" w14:textId="77777777" w:rsidR="00EA4A3D" w:rsidRPr="00A730EA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86B3E" w14:textId="77777777" w:rsidR="00EA4A3D" w:rsidRPr="00A730EA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EA4A3D" w:rsidRPr="00A730EA" w14:paraId="02DF75BA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7E5D9" w14:textId="77777777" w:rsidR="00EA4A3D" w:rsidRPr="00A730EA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9AA45" w14:textId="77777777" w:rsidR="00EA4A3D" w:rsidRPr="00A730EA" w:rsidRDefault="00EA4A3D" w:rsidP="00812F90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5FD66" w14:textId="77777777" w:rsidR="00EA4A3D" w:rsidRPr="00A730EA" w:rsidRDefault="00EA4A3D" w:rsidP="00C22977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6EDD8" w14:textId="77777777" w:rsidR="00EA4A3D" w:rsidRPr="00A730EA" w:rsidRDefault="00EA4A3D" w:rsidP="00C22977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EA4A3D" w:rsidRPr="00A730EA" w14:paraId="0FB7177A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41698" w14:textId="77777777" w:rsidR="00EA4A3D" w:rsidRPr="00A730EA" w:rsidRDefault="00EA4A3D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39DA4" w14:textId="77777777" w:rsidR="00EA4A3D" w:rsidRPr="00A730EA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34D95" w14:textId="77777777" w:rsidR="00EA4A3D" w:rsidRPr="00A730EA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41F07" w14:textId="77777777" w:rsidR="00EA4A3D" w:rsidRPr="00A730EA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EA4A3D" w:rsidRPr="00A730EA" w14:paraId="340199E0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C652E" w14:textId="77777777" w:rsidR="00EA4A3D" w:rsidRPr="00A730EA" w:rsidRDefault="00EA4A3D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288F4" w14:textId="77777777" w:rsidR="00EA4A3D" w:rsidRPr="00A730EA" w:rsidRDefault="00EA4A3D" w:rsidP="00812F9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CBA34" w14:textId="77777777" w:rsidR="00EA4A3D" w:rsidRPr="00A730EA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03443" w14:textId="77777777" w:rsidR="00EA4A3D" w:rsidRPr="00A730EA" w:rsidRDefault="00EA4A3D" w:rsidP="00812F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78EE4F" w14:textId="65B49128" w:rsidR="00CC4EFF" w:rsidRPr="00A730EA" w:rsidRDefault="00F330ED" w:rsidP="003161E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2F6FE5D" wp14:editId="293BEAAE">
            <wp:simplePos x="0" y="0"/>
            <wp:positionH relativeFrom="margin">
              <wp:align>center</wp:align>
            </wp:positionH>
            <wp:positionV relativeFrom="page">
              <wp:posOffset>7694194</wp:posOffset>
            </wp:positionV>
            <wp:extent cx="2522220" cy="2519680"/>
            <wp:effectExtent l="0" t="0" r="0" b="0"/>
            <wp:wrapThrough wrapText="bothSides">
              <wp:wrapPolygon edited="0">
                <wp:start x="0" y="0"/>
                <wp:lineTo x="0" y="21393"/>
                <wp:lineTo x="21372" y="21393"/>
                <wp:lineTo x="2137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6" t="23643" r="26416" b="21419"/>
                    <a:stretch/>
                  </pic:blipFill>
                  <pic:spPr bwMode="auto">
                    <a:xfrm>
                      <a:off x="0" y="0"/>
                      <a:ext cx="2522220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5C24" w14:textId="77777777" w:rsidR="00382ED4" w:rsidRDefault="00382ED4" w:rsidP="00FA368C">
      <w:r>
        <w:separator/>
      </w:r>
    </w:p>
  </w:endnote>
  <w:endnote w:type="continuationSeparator" w:id="0">
    <w:p w14:paraId="628A9A6A" w14:textId="77777777" w:rsidR="00382ED4" w:rsidRDefault="00382ED4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E550" w14:textId="77777777" w:rsidR="00382ED4" w:rsidRDefault="00382ED4" w:rsidP="00FA368C">
      <w:r>
        <w:separator/>
      </w:r>
    </w:p>
  </w:footnote>
  <w:footnote w:type="continuationSeparator" w:id="0">
    <w:p w14:paraId="5E2FF876" w14:textId="77777777" w:rsidR="00382ED4" w:rsidRDefault="00382ED4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74D1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B031B8" wp14:editId="107046A6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E4719" w14:textId="4B353091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</w:t>
                          </w:r>
                          <w:r w:rsidR="00FA6710" w:rsidRPr="00FA6710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 w:rsidR="00EA4A3D">
                            <w:rPr>
                              <w:rFonts w:ascii="Arial" w:hAnsi="Arial" w:cs="Arial"/>
                              <w:sz w:val="22"/>
                            </w:rPr>
                            <w:t>C/M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031B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4F3E4719" w14:textId="4B353091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</w:t>
                    </w:r>
                    <w:r w:rsidR="00FA6710" w:rsidRPr="00FA6710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EA4A3D">
                      <w:rPr>
                        <w:rFonts w:ascii="Arial" w:hAnsi="Arial" w:cs="Arial"/>
                        <w:sz w:val="22"/>
                      </w:rPr>
                      <w:t>C/M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3E5309E0" wp14:editId="12AE995D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742665">
    <w:abstractNumId w:val="2"/>
  </w:num>
  <w:num w:numId="2" w16cid:durableId="152646260">
    <w:abstractNumId w:val="0"/>
  </w:num>
  <w:num w:numId="3" w16cid:durableId="117718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46D84"/>
    <w:rsid w:val="00161B33"/>
    <w:rsid w:val="001A24CA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A54A5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56B67"/>
    <w:rsid w:val="00364E7F"/>
    <w:rsid w:val="00382ED4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5FA2"/>
    <w:rsid w:val="006103A9"/>
    <w:rsid w:val="006259E0"/>
    <w:rsid w:val="00627CD4"/>
    <w:rsid w:val="00646629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0026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5290"/>
    <w:rsid w:val="00C176D8"/>
    <w:rsid w:val="00C22828"/>
    <w:rsid w:val="00C22977"/>
    <w:rsid w:val="00C26CA4"/>
    <w:rsid w:val="00C279DB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C4EFF"/>
    <w:rsid w:val="00CD23AE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C1A00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A4A3D"/>
    <w:rsid w:val="00EB1B97"/>
    <w:rsid w:val="00EB4CBE"/>
    <w:rsid w:val="00EB578E"/>
    <w:rsid w:val="00EC4F49"/>
    <w:rsid w:val="00EC7923"/>
    <w:rsid w:val="00EE1488"/>
    <w:rsid w:val="00EE383E"/>
    <w:rsid w:val="00EF0F91"/>
    <w:rsid w:val="00F14829"/>
    <w:rsid w:val="00F21A0E"/>
    <w:rsid w:val="00F330ED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A6710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09C575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81315B0-0A63-4FB4-80B6-BA4C88EA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5</cp:revision>
  <cp:lastPrinted>2018-11-29T16:09:00Z</cp:lastPrinted>
  <dcterms:created xsi:type="dcterms:W3CDTF">2022-06-10T09:10:00Z</dcterms:created>
  <dcterms:modified xsi:type="dcterms:W3CDTF">2022-07-12T09:27:00Z</dcterms:modified>
</cp:coreProperties>
</file>